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3" w:rsidRPr="008C0238" w:rsidRDefault="002F1F62" w:rsidP="00A2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38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науки </w:t>
      </w:r>
    </w:p>
    <w:p w:rsidR="004D3593" w:rsidRPr="008C0238" w:rsidRDefault="002F1F62" w:rsidP="00A2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38">
        <w:rPr>
          <w:rFonts w:ascii="Times New Roman" w:hAnsi="Times New Roman" w:cs="Times New Roman"/>
          <w:b/>
          <w:spacing w:val="-20"/>
          <w:sz w:val="28"/>
          <w:szCs w:val="28"/>
        </w:rPr>
        <w:t>Институт проблем морских технологий</w:t>
      </w:r>
      <w:r w:rsidRPr="008C0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F62" w:rsidRPr="008C0238" w:rsidRDefault="002F1F62" w:rsidP="00A2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38">
        <w:rPr>
          <w:rFonts w:ascii="Times New Roman" w:hAnsi="Times New Roman" w:cs="Times New Roman"/>
          <w:b/>
          <w:sz w:val="28"/>
          <w:szCs w:val="28"/>
        </w:rPr>
        <w:t>Дальневосточного отделения Российской академии наук</w:t>
      </w:r>
    </w:p>
    <w:p w:rsidR="002F1F62" w:rsidRPr="00A2700F" w:rsidRDefault="002F1F62" w:rsidP="00A27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DD3" w:rsidRPr="008C0238" w:rsidRDefault="002F1F62" w:rsidP="00A2700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0238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ВОСЬМАЯ ВСЕРОССИЙСКАЯ НАУЧНО-ТЕХНИЧЕСКАЯ КОНФЕРЕНЦИЯ «</w:t>
      </w:r>
      <w:r w:rsidRPr="008C02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ТЕХНИЧЕСКИЕ ПРОБЛЕМЫ ОСВОЕНИЯ МИРОВОГО ОКЕАНА» </w:t>
      </w:r>
    </w:p>
    <w:p w:rsidR="002F1F62" w:rsidRPr="008C0238" w:rsidRDefault="002F1F62" w:rsidP="00A270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b/>
          <w:bCs/>
          <w:iCs/>
          <w:sz w:val="28"/>
          <w:szCs w:val="28"/>
        </w:rPr>
        <w:t>(ТПОМО-8)</w:t>
      </w:r>
    </w:p>
    <w:p w:rsidR="002F1F62" w:rsidRPr="008C0238" w:rsidRDefault="002F1F62" w:rsidP="008C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E615D" w:rsidRPr="003E615D">
        <w:rPr>
          <w:rFonts w:ascii="Times New Roman" w:hAnsi="Times New Roman" w:cs="Times New Roman"/>
          <w:sz w:val="28"/>
          <w:szCs w:val="28"/>
        </w:rPr>
        <w:t>30</w:t>
      </w:r>
      <w:r w:rsidRPr="008C0238">
        <w:rPr>
          <w:rFonts w:ascii="Times New Roman" w:hAnsi="Times New Roman" w:cs="Times New Roman"/>
          <w:sz w:val="28"/>
          <w:szCs w:val="28"/>
        </w:rPr>
        <w:t xml:space="preserve"> сентября - </w:t>
      </w:r>
      <w:r w:rsidR="003E615D" w:rsidRPr="003E615D">
        <w:rPr>
          <w:rFonts w:ascii="Times New Roman" w:hAnsi="Times New Roman" w:cs="Times New Roman"/>
          <w:sz w:val="28"/>
          <w:szCs w:val="28"/>
        </w:rPr>
        <w:t>4</w:t>
      </w:r>
      <w:r w:rsidRPr="008C0238">
        <w:rPr>
          <w:rFonts w:ascii="Times New Roman" w:hAnsi="Times New Roman" w:cs="Times New Roman"/>
          <w:sz w:val="28"/>
          <w:szCs w:val="28"/>
        </w:rPr>
        <w:t xml:space="preserve"> октября 2019 года Институт проблем морских технологий ДВО РАН проводит 8-ю Всероссийскую научно-техническую конференцию «Технические проблемы освоения Мирового океана» (ТПОМО-8). Цель конференции состоит в объективной оценке современного состояния в области морских технологий и выработке решений, направленных на консолидацию усилий научных и деловых кругов по созданию и практическому использованию подводных технических средств.   В программу конференции будут ключены пленарные доклады, секционные доклады по тематическим направлениям, выставка подводных технических средств, культурные мероприятия. По тематическим направлениям формируются следующие секции:</w:t>
      </w:r>
    </w:p>
    <w:p w:rsidR="002F1F62" w:rsidRPr="008C0238" w:rsidRDefault="002F1F62" w:rsidP="008C0238">
      <w:pPr>
        <w:spacing w:after="0" w:line="240" w:lineRule="auto"/>
        <w:ind w:hanging="79"/>
        <w:jc w:val="both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 xml:space="preserve">   1.  Подводные аппараты и их системы: автономные, телеуправляемые и буксируемые робототехнические комплексы, проблемы технологии и эксплуатации. Практические применения и актуальные задачи развития подводной техники, включая научную, коммерческую и военную области. </w:t>
      </w:r>
    </w:p>
    <w:p w:rsidR="002F1F62" w:rsidRPr="008C0238" w:rsidRDefault="002F1F62" w:rsidP="008C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 xml:space="preserve">   2. Технические средства и методы акустических, геофизических и физико-химических исследований океана, биотехнологии и экология. </w:t>
      </w:r>
    </w:p>
    <w:p w:rsidR="002F1F62" w:rsidRPr="008C0238" w:rsidRDefault="002F1F62" w:rsidP="008C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>   3. Современные методы обработки сигналов и их применение для повышения эффективности и качества функционирования систем подводных объектов.</w:t>
      </w:r>
    </w:p>
    <w:p w:rsidR="00A2700F" w:rsidRPr="008C0238" w:rsidRDefault="00A2700F" w:rsidP="008C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до 15 июня 2019 года: электронной почтой, факсом, простой почтой. К заявке необходимо приложить тезисы доклада объемом до 0,5 стр. и регистрационную форму. После принятия проекта программы будут высланы дальнейшие инструкции по участию в конференции и оформлению докладов. </w:t>
      </w:r>
    </w:p>
    <w:p w:rsidR="00A2700F" w:rsidRPr="008C0238" w:rsidRDefault="00A2700F" w:rsidP="008C023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238">
        <w:rPr>
          <w:sz w:val="28"/>
          <w:szCs w:val="28"/>
        </w:rPr>
        <w:t>Организационный взнос – 3000 рублей (с учетом НДС) может быть внесен при регистрации перед началом конференции или перечислен на банковский расчетный счет с реквизитами:</w:t>
      </w:r>
    </w:p>
    <w:p w:rsidR="00A2700F" w:rsidRPr="008C0238" w:rsidRDefault="00A2700F" w:rsidP="008C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 xml:space="preserve">ИНН 2536007749 КПП 253601001 </w:t>
      </w:r>
    </w:p>
    <w:p w:rsidR="00A2700F" w:rsidRPr="008C0238" w:rsidRDefault="00A2700F" w:rsidP="008C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2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0238">
        <w:rPr>
          <w:rFonts w:ascii="Times New Roman" w:hAnsi="Times New Roman" w:cs="Times New Roman"/>
          <w:sz w:val="28"/>
          <w:szCs w:val="28"/>
        </w:rPr>
        <w:t>/с 03494435860 в Отделении по Ленинскому и Первомайскому районам</w:t>
      </w:r>
    </w:p>
    <w:p w:rsidR="00A2700F" w:rsidRPr="008C0238" w:rsidRDefault="00A2700F" w:rsidP="00A27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>г. Владивостока УФК по Приморскому краю.</w:t>
      </w:r>
    </w:p>
    <w:p w:rsidR="00A2700F" w:rsidRPr="008C0238" w:rsidRDefault="00A2700F" w:rsidP="00A2700F">
      <w:pPr>
        <w:pStyle w:val="a6"/>
        <w:jc w:val="both"/>
        <w:rPr>
          <w:sz w:val="28"/>
          <w:szCs w:val="28"/>
        </w:rPr>
      </w:pPr>
      <w:proofErr w:type="gramStart"/>
      <w:r w:rsidRPr="008C0238">
        <w:rPr>
          <w:sz w:val="28"/>
          <w:szCs w:val="28"/>
        </w:rPr>
        <w:t>Р</w:t>
      </w:r>
      <w:proofErr w:type="gramEnd"/>
      <w:r w:rsidRPr="008C0238">
        <w:rPr>
          <w:sz w:val="28"/>
          <w:szCs w:val="28"/>
        </w:rPr>
        <w:t>/счет 40105810100000010002 в ГРКЦ ГУ Банка России по Приморскому краю г. Владивостока, БИК 040507001.</w:t>
      </w:r>
    </w:p>
    <w:p w:rsidR="00A2700F" w:rsidRPr="008C0238" w:rsidRDefault="00A2700F" w:rsidP="00A2700F">
      <w:pPr>
        <w:pStyle w:val="a6"/>
        <w:jc w:val="both"/>
        <w:rPr>
          <w:sz w:val="28"/>
          <w:szCs w:val="28"/>
        </w:rPr>
      </w:pPr>
      <w:r w:rsidRPr="008C0238">
        <w:rPr>
          <w:sz w:val="28"/>
          <w:szCs w:val="28"/>
        </w:rPr>
        <w:t>С аспирантов и студентов оргвзнос за личное участие в конференции не взымается.</w:t>
      </w:r>
    </w:p>
    <w:p w:rsidR="00A2700F" w:rsidRPr="008C0238" w:rsidRDefault="00A2700F" w:rsidP="00A270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00F" w:rsidRPr="008C0238" w:rsidRDefault="00A2700F" w:rsidP="00A27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38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конференции</w:t>
      </w:r>
    </w:p>
    <w:tbl>
      <w:tblPr>
        <w:tblW w:w="92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15"/>
        <w:gridCol w:w="3420"/>
      </w:tblGrid>
      <w:tr w:rsidR="00A2700F" w:rsidRPr="008C0238" w:rsidTr="00A2700F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0F" w:rsidRPr="008C0238" w:rsidTr="00A2700F">
        <w:trPr>
          <w:trHeight w:val="311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0F" w:rsidRPr="008C0238" w:rsidTr="00A2700F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>Учреждение, должность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0F" w:rsidRPr="008C0238" w:rsidTr="00A2700F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 xml:space="preserve">Адрес (с индексом)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0F" w:rsidRPr="008C0238" w:rsidTr="00A2700F">
        <w:trPr>
          <w:trHeight w:val="311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0F" w:rsidRPr="008C0238" w:rsidTr="00A2700F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0F" w:rsidRPr="008C0238" w:rsidTr="00A2700F">
        <w:trPr>
          <w:trHeight w:val="311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00F" w:rsidRPr="008C0238" w:rsidTr="00A2700F">
        <w:trPr>
          <w:trHeight w:val="295"/>
          <w:tblCellSpacing w:w="15" w:type="dxa"/>
          <w:jc w:val="center"/>
        </w:trPr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238">
              <w:rPr>
                <w:rFonts w:ascii="Times New Roman" w:hAnsi="Times New Roman" w:cs="Times New Roman"/>
                <w:sz w:val="28"/>
                <w:szCs w:val="28"/>
              </w:rPr>
              <w:t>Форма участия (личное прибытие, без прибытия)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00F" w:rsidRPr="008C0238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00F" w:rsidRPr="008C0238" w:rsidRDefault="00A2700F" w:rsidP="00A27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00F" w:rsidRPr="008C0238" w:rsidRDefault="00A2700F" w:rsidP="00A27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238">
        <w:rPr>
          <w:rFonts w:ascii="Times New Roman" w:hAnsi="Times New Roman" w:cs="Times New Roman"/>
          <w:sz w:val="28"/>
          <w:szCs w:val="28"/>
        </w:rPr>
        <w:t>Адрес: ИПМТ ДВО РАН, Оргкомитет конференции ТПОМО-</w:t>
      </w:r>
      <w:r w:rsidR="00DD6A71" w:rsidRPr="008C0238">
        <w:rPr>
          <w:rFonts w:ascii="Times New Roman" w:hAnsi="Times New Roman" w:cs="Times New Roman"/>
          <w:sz w:val="28"/>
          <w:szCs w:val="28"/>
        </w:rPr>
        <w:t>8</w:t>
      </w:r>
    </w:p>
    <w:p w:rsidR="00A2700F" w:rsidRPr="008C0238" w:rsidRDefault="00A2700F" w:rsidP="00A2700F">
      <w:pPr>
        <w:spacing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8C0238">
        <w:rPr>
          <w:rFonts w:ascii="Times New Roman" w:hAnsi="Times New Roman" w:cs="Times New Roman"/>
          <w:sz w:val="28"/>
          <w:szCs w:val="28"/>
        </w:rPr>
        <w:t xml:space="preserve">690091 Владивосток, ул. Суханова, 5а, тел. </w:t>
      </w:r>
      <w:r w:rsidRPr="008C0238">
        <w:rPr>
          <w:rFonts w:ascii="Times New Roman" w:hAnsi="Times New Roman" w:cs="Times New Roman"/>
          <w:sz w:val="28"/>
          <w:szCs w:val="28"/>
          <w:lang w:val="it-IT"/>
        </w:rPr>
        <w:t xml:space="preserve">(4232)43-26-74, </w:t>
      </w:r>
      <w:r w:rsidRPr="008C0238">
        <w:rPr>
          <w:rFonts w:ascii="Times New Roman" w:hAnsi="Times New Roman" w:cs="Times New Roman"/>
          <w:sz w:val="28"/>
          <w:szCs w:val="28"/>
        </w:rPr>
        <w:t>факс</w:t>
      </w:r>
      <w:r w:rsidRPr="008C0238">
        <w:rPr>
          <w:rFonts w:ascii="Times New Roman" w:hAnsi="Times New Roman" w:cs="Times New Roman"/>
          <w:sz w:val="28"/>
          <w:szCs w:val="28"/>
          <w:lang w:val="it-IT"/>
        </w:rPr>
        <w:t xml:space="preserve"> (4232)43-24-16</w:t>
      </w:r>
    </w:p>
    <w:p w:rsidR="00A2700F" w:rsidRPr="008C0238" w:rsidRDefault="00A2700F" w:rsidP="00A2700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C0238">
        <w:rPr>
          <w:rFonts w:ascii="Times New Roman" w:hAnsi="Times New Roman" w:cs="Times New Roman"/>
          <w:sz w:val="28"/>
          <w:szCs w:val="28"/>
          <w:lang w:val="it-IT"/>
        </w:rPr>
        <w:t xml:space="preserve">e-mail: </w:t>
      </w:r>
      <w:hyperlink r:id="rId4" w:history="1">
        <w:r w:rsidRPr="008C0238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conf</w:t>
        </w:r>
        <w:r w:rsidRPr="008C02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8</w:t>
        </w:r>
        <w:r w:rsidRPr="008C0238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@marine.febras.ru</w:t>
        </w:r>
      </w:hyperlink>
      <w:r w:rsidR="00DD6A71" w:rsidRPr="008C02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 w:rsidR="00DD6A71" w:rsidRPr="008C02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kiselev@marine.febras.ru</w:t>
        </w:r>
      </w:hyperlink>
      <w:r w:rsidR="00DD6A71" w:rsidRPr="008C0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700F" w:rsidRPr="00A2700F" w:rsidRDefault="00A2700F" w:rsidP="00A2700F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9600" w:type="dxa"/>
        <w:jc w:val="center"/>
        <w:tblCellSpacing w:w="0" w:type="dxa"/>
        <w:shd w:val="clear" w:color="auto" w:fill="0066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A2700F" w:rsidRPr="003E615D" w:rsidTr="002C41F4">
        <w:trPr>
          <w:tblCellSpacing w:w="0" w:type="dxa"/>
          <w:jc w:val="center"/>
        </w:trPr>
        <w:tc>
          <w:tcPr>
            <w:tcW w:w="0" w:type="auto"/>
            <w:shd w:val="clear" w:color="auto" w:fill="006600"/>
            <w:vAlign w:val="center"/>
          </w:tcPr>
          <w:p w:rsidR="00A2700F" w:rsidRPr="00A2700F" w:rsidRDefault="00A2700F" w:rsidP="00A270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700F" w:rsidRPr="00A2700F" w:rsidRDefault="00A2700F" w:rsidP="00A2700F">
      <w:pPr>
        <w:spacing w:line="240" w:lineRule="auto"/>
        <w:ind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1F62" w:rsidRPr="00A2700F" w:rsidRDefault="002F1F62" w:rsidP="00A270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1A14" w:rsidRPr="00A2700F" w:rsidRDefault="00E91A14" w:rsidP="00A270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1A14" w:rsidRPr="00A2700F" w:rsidSect="0022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62"/>
    <w:rsid w:val="002215CA"/>
    <w:rsid w:val="002F1F62"/>
    <w:rsid w:val="003C4DD3"/>
    <w:rsid w:val="003E615D"/>
    <w:rsid w:val="00482646"/>
    <w:rsid w:val="004D3593"/>
    <w:rsid w:val="007975BD"/>
    <w:rsid w:val="008C0238"/>
    <w:rsid w:val="009F0AE8"/>
    <w:rsid w:val="00A2700F"/>
    <w:rsid w:val="00DD6A71"/>
    <w:rsid w:val="00E9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F1F62"/>
    <w:rPr>
      <w:i/>
      <w:iCs/>
    </w:rPr>
  </w:style>
  <w:style w:type="character" w:styleId="a4">
    <w:name w:val="Hyperlink"/>
    <w:basedOn w:val="a0"/>
    <w:uiPriority w:val="99"/>
    <w:unhideWhenUsed/>
    <w:rsid w:val="004D3593"/>
    <w:rPr>
      <w:color w:val="0000FF" w:themeColor="hyperlink"/>
      <w:u w:val="single"/>
    </w:rPr>
  </w:style>
  <w:style w:type="paragraph" w:styleId="a5">
    <w:name w:val="Normal (Web)"/>
    <w:basedOn w:val="a"/>
    <w:rsid w:val="00A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2700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A2700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elev@marine.febras.ru" TargetMode="External"/><Relationship Id="rId4" Type="http://schemas.openxmlformats.org/officeDocument/2006/relationships/hyperlink" Target="mailto:conf8@marine.feb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ИПМТ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</dc:creator>
  <cp:keywords/>
  <dc:description/>
  <cp:lastModifiedBy>Alexandre</cp:lastModifiedBy>
  <cp:revision>8</cp:revision>
  <dcterms:created xsi:type="dcterms:W3CDTF">2018-11-16T05:07:00Z</dcterms:created>
  <dcterms:modified xsi:type="dcterms:W3CDTF">2018-12-28T04:54:00Z</dcterms:modified>
</cp:coreProperties>
</file>