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C2" w:rsidRDefault="00CF2AC2" w:rsidP="00CF2A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bookmarkStart w:id="0" w:name="page1"/>
      <w:bookmarkEnd w:id="0"/>
    </w:p>
    <w:p w:rsidR="000A2F92" w:rsidRDefault="000A2F92" w:rsidP="00CF2A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6119495" cy="866064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6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92" w:rsidRDefault="000A2F92" w:rsidP="00CF2A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CF2AC2" w:rsidRPr="004263FD" w:rsidRDefault="00CF2AC2" w:rsidP="005520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263FD">
        <w:rPr>
          <w:sz w:val="28"/>
          <w:szCs w:val="28"/>
        </w:rPr>
        <w:br w:type="page"/>
      </w:r>
      <w:r w:rsidRPr="004263FD">
        <w:rPr>
          <w:rFonts w:ascii="Times New Roman" w:hAnsi="Times New Roman" w:cs="Times New Roman"/>
          <w:b/>
          <w:bCs/>
        </w:rPr>
        <w:lastRenderedPageBreak/>
        <w:t>1. Общие положения</w:t>
      </w:r>
    </w:p>
    <w:p w:rsidR="00497737" w:rsidRDefault="00497737" w:rsidP="0055205B">
      <w:pPr>
        <w:widowControl w:val="0"/>
        <w:spacing w:after="0" w:line="240" w:lineRule="auto"/>
        <w:ind w:firstLine="567"/>
        <w:jc w:val="both"/>
        <w:rPr>
          <w:lang w:val="ru-RU"/>
        </w:rPr>
      </w:pPr>
    </w:p>
    <w:p w:rsidR="00BF55FA" w:rsidRPr="00497737" w:rsidRDefault="00BF55FA" w:rsidP="005520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737">
        <w:rPr>
          <w:rFonts w:ascii="Times New Roman" w:hAnsi="Times New Roman" w:cs="Times New Roman"/>
          <w:sz w:val="24"/>
          <w:szCs w:val="24"/>
          <w:lang w:val="ru-RU"/>
        </w:rPr>
        <w:t xml:space="preserve">1.1. Экзаменационная комиссия формируется для организации и проведения вступительных </w:t>
      </w:r>
      <w:r w:rsidR="00497737" w:rsidRPr="00497737">
        <w:rPr>
          <w:rFonts w:ascii="Times New Roman" w:hAnsi="Times New Roman" w:cs="Times New Roman"/>
          <w:sz w:val="24"/>
          <w:szCs w:val="24"/>
          <w:lang w:val="ru-RU"/>
        </w:rPr>
        <w:t>испытаний при поступлении на обучение по программам подготовки научно-педагогических кадров в аспирантуре Федерального государственного бюджетного учреждения науки Института проблем морских технологий Дальневосточного отделения Российской академии наук</w:t>
      </w:r>
      <w:r w:rsidR="002F395C">
        <w:rPr>
          <w:rFonts w:ascii="Times New Roman" w:hAnsi="Times New Roman" w:cs="Times New Roman"/>
          <w:sz w:val="24"/>
          <w:szCs w:val="24"/>
          <w:lang w:val="ru-RU"/>
        </w:rPr>
        <w:t xml:space="preserve"> (далее – Институт</w:t>
      </w:r>
      <w:r w:rsidR="0055205B">
        <w:rPr>
          <w:rFonts w:ascii="Times New Roman" w:hAnsi="Times New Roman" w:cs="Times New Roman"/>
          <w:sz w:val="24"/>
          <w:szCs w:val="24"/>
          <w:lang w:val="ru-RU"/>
        </w:rPr>
        <w:t>, ИПМТ ДВО РАН</w:t>
      </w:r>
      <w:r w:rsidR="002F395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977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0C18" w:rsidRDefault="003A0C18" w:rsidP="003A0C1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A0C18">
        <w:rPr>
          <w:rFonts w:ascii="Times New Roman" w:hAnsi="Times New Roman" w:cs="Times New Roman"/>
        </w:rPr>
        <w:t>1.2. Экзаменационная комиссия осуществляет свою деятельность в соответствии с</w:t>
      </w:r>
      <w:r>
        <w:rPr>
          <w:rFonts w:ascii="Times New Roman" w:hAnsi="Times New Roman" w:cs="Times New Roman"/>
        </w:rPr>
        <w:t>:</w:t>
      </w:r>
    </w:p>
    <w:p w:rsidR="003A0C18" w:rsidRPr="003A0C18" w:rsidRDefault="003A0C18" w:rsidP="003A0C18">
      <w:pPr>
        <w:widowControl w:val="0"/>
        <w:tabs>
          <w:tab w:val="num" w:pos="45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0C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Федеральным законом «Об образовании в Российской Федерации» </w:t>
      </w:r>
      <w:r w:rsidRPr="003A0C18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от 29.12.2012 г. № 273-ФЗ;</w:t>
      </w:r>
    </w:p>
    <w:p w:rsidR="003A0C18" w:rsidRDefault="003A0C18" w:rsidP="003A0C18">
      <w:pPr>
        <w:widowControl w:val="0"/>
        <w:tabs>
          <w:tab w:val="num" w:pos="45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0C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Приказом Министерства образования и науки Российской Федерации от 26.03.2014 г. </w:t>
      </w:r>
      <w:r w:rsidR="002B5742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3A0C18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233 «Об утверждении Порядка приема граждан на обучение по образовательным программам высшего образования – программам подготовки научно-педагогических кадров в аспирантуре»;</w:t>
      </w:r>
    </w:p>
    <w:p w:rsidR="002B5742" w:rsidRPr="003A0C18" w:rsidRDefault="002B5742" w:rsidP="003A0C18">
      <w:pPr>
        <w:widowControl w:val="0"/>
        <w:tabs>
          <w:tab w:val="num" w:pos="45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3A0C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Министерства образования и науки Российской Федерации от 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3A0C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.03.2014 г.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3A0C18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47</w:t>
      </w:r>
      <w:r w:rsidRPr="003A0C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 утверждении Порядка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прикрепления лиц для сдачи кандидатских экзаменов, сдачи кандидатских экзаменов и их перечня»;</w:t>
      </w:r>
    </w:p>
    <w:p w:rsidR="003A0C18" w:rsidRPr="003A0C18" w:rsidRDefault="003A0C18" w:rsidP="003A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0C18">
        <w:rPr>
          <w:rFonts w:ascii="Times New Roman" w:hAnsi="Times New Roman" w:cs="Times New Roman"/>
          <w:sz w:val="24"/>
          <w:szCs w:val="24"/>
          <w:lang w:val="ru-RU"/>
        </w:rPr>
        <w:t>– иными нормативными актами Министерства образования и науки Российской Федерации;</w:t>
      </w:r>
    </w:p>
    <w:p w:rsidR="002F395C" w:rsidRDefault="003A0C18" w:rsidP="003A0C18">
      <w:pPr>
        <w:widowControl w:val="0"/>
        <w:tabs>
          <w:tab w:val="num" w:pos="45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7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Устава ИПМТ ДВО РАН</w:t>
      </w:r>
      <w:r w:rsidR="002F395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F395C" w:rsidRDefault="002F395C" w:rsidP="003A0C18">
      <w:pPr>
        <w:widowControl w:val="0"/>
        <w:tabs>
          <w:tab w:val="num" w:pos="45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2B5742" w:rsidRPr="002B5742">
        <w:rPr>
          <w:rFonts w:ascii="Times New Roman" w:hAnsi="Times New Roman" w:cs="Times New Roman"/>
          <w:sz w:val="24"/>
          <w:szCs w:val="24"/>
          <w:lang w:val="ru-RU"/>
        </w:rPr>
        <w:t xml:space="preserve">приказами и распоряжениями </w:t>
      </w:r>
      <w:r w:rsidR="00643BC1">
        <w:rPr>
          <w:rFonts w:ascii="Times New Roman" w:hAnsi="Times New Roman" w:cs="Times New Roman"/>
          <w:sz w:val="24"/>
          <w:szCs w:val="24"/>
          <w:lang w:val="ru-RU"/>
        </w:rPr>
        <w:t>директора Института</w:t>
      </w:r>
      <w:r w:rsidR="003A440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B5742" w:rsidRPr="002B5742">
        <w:rPr>
          <w:rFonts w:ascii="Times New Roman" w:hAnsi="Times New Roman" w:cs="Times New Roman"/>
          <w:sz w:val="24"/>
          <w:szCs w:val="24"/>
          <w:lang w:val="ru-RU"/>
        </w:rPr>
        <w:t xml:space="preserve"> иными локальными актами </w:t>
      </w:r>
      <w:r>
        <w:rPr>
          <w:rFonts w:ascii="Times New Roman" w:hAnsi="Times New Roman" w:cs="Times New Roman"/>
          <w:sz w:val="24"/>
          <w:szCs w:val="24"/>
          <w:lang w:val="ru-RU"/>
        </w:rPr>
        <w:t>Института</w:t>
      </w:r>
      <w:r w:rsidRPr="002F39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B5742">
        <w:rPr>
          <w:rFonts w:ascii="Times New Roman" w:hAnsi="Times New Roman" w:cs="Times New Roman"/>
          <w:sz w:val="24"/>
          <w:szCs w:val="24"/>
          <w:lang w:val="ru-RU"/>
        </w:rPr>
        <w:t>настоящим Положением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205B" w:rsidRPr="0055205B" w:rsidRDefault="0055205B" w:rsidP="0055205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5205B">
        <w:rPr>
          <w:rFonts w:ascii="Times New Roman" w:hAnsi="Times New Roman" w:cs="Times New Roman"/>
        </w:rPr>
        <w:t>1.3. Экзаменационная комиссия формируется по каждому предмету, включенному в перечень вступительных испытаний. Состав экзаменационной комиссии Института утверждается ежегодно приказом директора Института до начала проведения вступительных испытаний.</w:t>
      </w:r>
    </w:p>
    <w:p w:rsidR="0055205B" w:rsidRDefault="0055205B" w:rsidP="00552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205B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Председателем экзаменационной комиссии является директор Института (заместитель директора по научной работе). На период отсутствия председателя экзаменационной комиссии его полномочия возлагаются на заместителя председателя экзаменационной комиссии. </w:t>
      </w:r>
    </w:p>
    <w:p w:rsidR="0055205B" w:rsidRPr="0055205B" w:rsidRDefault="0055205B" w:rsidP="00552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205B">
        <w:rPr>
          <w:rFonts w:ascii="Times New Roman" w:hAnsi="Times New Roman" w:cs="Times New Roman"/>
          <w:sz w:val="24"/>
          <w:szCs w:val="24"/>
          <w:lang w:val="ru-RU"/>
        </w:rPr>
        <w:t>Срок полномочий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205B">
        <w:rPr>
          <w:rFonts w:ascii="Times New Roman" w:hAnsi="Times New Roman" w:cs="Times New Roman"/>
          <w:sz w:val="24"/>
          <w:szCs w:val="24"/>
          <w:lang w:val="ru-RU"/>
        </w:rPr>
        <w:t>экзаменационной комиссии составляет один год.</w:t>
      </w:r>
    </w:p>
    <w:p w:rsidR="002B5742" w:rsidRPr="005A764F" w:rsidRDefault="002B5742" w:rsidP="005A764F">
      <w:pPr>
        <w:widowControl w:val="0"/>
        <w:tabs>
          <w:tab w:val="num" w:pos="45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764F" w:rsidRPr="005A764F" w:rsidRDefault="005A764F" w:rsidP="005A764F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</w:rPr>
      </w:pPr>
      <w:r w:rsidRPr="005A764F">
        <w:rPr>
          <w:rStyle w:val="a4"/>
          <w:rFonts w:ascii="Times New Roman" w:hAnsi="Times New Roman"/>
        </w:rPr>
        <w:t>2. Основные задачи и функции</w:t>
      </w:r>
    </w:p>
    <w:p w:rsidR="005A764F" w:rsidRPr="005A764F" w:rsidRDefault="005A764F" w:rsidP="005A764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5A764F" w:rsidRPr="005A764F" w:rsidRDefault="005A764F" w:rsidP="005A7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A764F">
        <w:rPr>
          <w:rFonts w:ascii="Times New Roman" w:hAnsi="Times New Roman" w:cs="Times New Roman"/>
          <w:sz w:val="24"/>
          <w:szCs w:val="24"/>
          <w:lang w:val="ru-RU" w:eastAsia="ru-RU"/>
        </w:rPr>
        <w:t>Экзаменационная комиссия выполняет следующие основные задачи и функции:</w:t>
      </w:r>
    </w:p>
    <w:p w:rsidR="005A764F" w:rsidRPr="005A764F" w:rsidRDefault="005A764F" w:rsidP="005A76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r w:rsidRPr="005A764F">
        <w:rPr>
          <w:rFonts w:ascii="Times New Roman" w:hAnsi="Times New Roman" w:cs="Times New Roman"/>
          <w:sz w:val="24"/>
          <w:szCs w:val="24"/>
          <w:lang w:val="ru-RU" w:eastAsia="ru-RU"/>
        </w:rPr>
        <w:t>одготавливает необходимые материалы для вступительных испытаний (программы вступительных испытаний, экзаменационные задания вступительных испытаний)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5A764F" w:rsidRPr="005A764F" w:rsidRDefault="005A764F" w:rsidP="005A76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r w:rsidRPr="005A764F">
        <w:rPr>
          <w:rFonts w:ascii="Times New Roman" w:hAnsi="Times New Roman" w:cs="Times New Roman"/>
          <w:sz w:val="24"/>
          <w:szCs w:val="24"/>
          <w:lang w:val="ru-RU" w:eastAsia="ru-RU"/>
        </w:rPr>
        <w:t>азрабатывает критерии оценивания письменных и устных вступительных испытаний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5A764F" w:rsidRPr="005A764F" w:rsidRDefault="005A764F" w:rsidP="005A76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5A764F">
        <w:rPr>
          <w:rFonts w:ascii="Times New Roman" w:hAnsi="Times New Roman" w:cs="Times New Roman"/>
          <w:sz w:val="24"/>
          <w:szCs w:val="24"/>
          <w:lang w:val="ru-RU" w:eastAsia="ru-RU"/>
        </w:rPr>
        <w:t>существляет проверку письменных экзаменационных работ поступающих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5A764F" w:rsidRPr="005A764F" w:rsidRDefault="005A764F" w:rsidP="005A76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5A764F">
        <w:rPr>
          <w:rFonts w:ascii="Times New Roman" w:hAnsi="Times New Roman" w:cs="Times New Roman"/>
          <w:sz w:val="24"/>
          <w:szCs w:val="24"/>
          <w:lang w:val="ru-RU" w:eastAsia="ru-RU"/>
        </w:rPr>
        <w:t>существляет проведение и оценку вступительных испытаний в устной форме.</w:t>
      </w:r>
    </w:p>
    <w:p w:rsidR="005A764F" w:rsidRDefault="005A764F" w:rsidP="005A764F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/>
        </w:rPr>
      </w:pPr>
    </w:p>
    <w:p w:rsidR="005A764F" w:rsidRPr="005A764F" w:rsidRDefault="005A764F" w:rsidP="005A764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Style w:val="a4"/>
          <w:rFonts w:ascii="Times New Roman" w:hAnsi="Times New Roman"/>
        </w:rPr>
        <w:t>3</w:t>
      </w:r>
      <w:r w:rsidRPr="005A764F">
        <w:rPr>
          <w:rStyle w:val="a4"/>
          <w:rFonts w:ascii="Times New Roman" w:hAnsi="Times New Roman"/>
        </w:rPr>
        <w:t xml:space="preserve">. </w:t>
      </w:r>
      <w:r w:rsidRPr="005A764F">
        <w:rPr>
          <w:rFonts w:ascii="Times New Roman" w:hAnsi="Times New Roman" w:cs="Times New Roman"/>
          <w:b/>
          <w:bCs/>
        </w:rPr>
        <w:t>Организация работы экзаменационной комиссии</w:t>
      </w:r>
    </w:p>
    <w:p w:rsidR="005A764F" w:rsidRPr="005A764F" w:rsidRDefault="005A764F" w:rsidP="005A764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A764F" w:rsidRDefault="005A764F" w:rsidP="005A764F">
      <w:pPr>
        <w:pStyle w:val="Default"/>
        <w:widowControl w:val="0"/>
        <w:jc w:val="both"/>
      </w:pPr>
      <w:r>
        <w:t xml:space="preserve">3.1. Работу экзаменационной комиссии организует </w:t>
      </w:r>
      <w:r w:rsidR="00097B88">
        <w:t xml:space="preserve">ее председатель при участии </w:t>
      </w:r>
      <w:r>
        <w:t>заведующ</w:t>
      </w:r>
      <w:r w:rsidR="00097B88">
        <w:t>его</w:t>
      </w:r>
      <w:r>
        <w:t xml:space="preserve"> Отделом аспирантуры Института.</w:t>
      </w:r>
    </w:p>
    <w:p w:rsidR="00680CAF" w:rsidRDefault="00680CAF" w:rsidP="00097B88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>3</w:t>
      </w:r>
      <w:r w:rsidR="00097B88" w:rsidRPr="00097B88">
        <w:rPr>
          <w:rStyle w:val="a4"/>
          <w:rFonts w:ascii="Times New Roman" w:hAnsi="Times New Roman"/>
          <w:b w:val="0"/>
        </w:rPr>
        <w:t>.2. Порядок организации вступительных испытаний, перечень, форма</w:t>
      </w:r>
      <w:r w:rsidR="00097B88">
        <w:rPr>
          <w:rStyle w:val="a4"/>
          <w:rFonts w:ascii="Times New Roman" w:hAnsi="Times New Roman"/>
          <w:b w:val="0"/>
        </w:rPr>
        <w:t xml:space="preserve"> </w:t>
      </w:r>
      <w:r w:rsidR="00097B88" w:rsidRPr="00097B88">
        <w:rPr>
          <w:rStyle w:val="a4"/>
          <w:rFonts w:ascii="Times New Roman" w:hAnsi="Times New Roman"/>
          <w:b w:val="0"/>
        </w:rPr>
        <w:t>их проведения устанавливаются Правилами приема на обучение по</w:t>
      </w:r>
      <w:r w:rsidR="00097B88">
        <w:rPr>
          <w:rStyle w:val="a4"/>
          <w:rFonts w:ascii="Times New Roman" w:hAnsi="Times New Roman"/>
          <w:b w:val="0"/>
        </w:rPr>
        <w:t xml:space="preserve"> </w:t>
      </w:r>
      <w:r w:rsidR="00097B88" w:rsidRPr="00097B88">
        <w:rPr>
          <w:rStyle w:val="a4"/>
          <w:rFonts w:ascii="Times New Roman" w:hAnsi="Times New Roman"/>
          <w:b w:val="0"/>
        </w:rPr>
        <w:t>образовательным программам высшего образования – программам</w:t>
      </w:r>
      <w:r w:rsidR="00097B88">
        <w:rPr>
          <w:rStyle w:val="a4"/>
          <w:rFonts w:ascii="Times New Roman" w:hAnsi="Times New Roman"/>
          <w:b w:val="0"/>
        </w:rPr>
        <w:t xml:space="preserve"> </w:t>
      </w:r>
      <w:r w:rsidR="00097B88" w:rsidRPr="00097B88">
        <w:rPr>
          <w:rStyle w:val="a4"/>
          <w:rFonts w:ascii="Times New Roman" w:hAnsi="Times New Roman"/>
          <w:b w:val="0"/>
        </w:rPr>
        <w:t xml:space="preserve">подготовки научно-педагогических кадров в аспирантуре </w:t>
      </w:r>
      <w:r>
        <w:rPr>
          <w:rStyle w:val="a4"/>
          <w:rFonts w:ascii="Times New Roman" w:hAnsi="Times New Roman"/>
          <w:b w:val="0"/>
        </w:rPr>
        <w:t>Ф</w:t>
      </w:r>
      <w:r w:rsidR="00097B88" w:rsidRPr="00097B88">
        <w:rPr>
          <w:rStyle w:val="a4"/>
          <w:rFonts w:ascii="Times New Roman" w:hAnsi="Times New Roman"/>
          <w:b w:val="0"/>
        </w:rPr>
        <w:t>едерального</w:t>
      </w:r>
      <w:r w:rsidR="00097B88">
        <w:rPr>
          <w:rStyle w:val="a4"/>
          <w:rFonts w:ascii="Times New Roman" w:hAnsi="Times New Roman"/>
          <w:b w:val="0"/>
        </w:rPr>
        <w:t xml:space="preserve"> </w:t>
      </w:r>
      <w:r>
        <w:rPr>
          <w:rStyle w:val="a4"/>
          <w:rFonts w:ascii="Times New Roman" w:hAnsi="Times New Roman"/>
          <w:b w:val="0"/>
        </w:rPr>
        <w:t xml:space="preserve">государственного бюджетного </w:t>
      </w:r>
      <w:r w:rsidR="00097B88" w:rsidRPr="00097B88">
        <w:rPr>
          <w:rStyle w:val="a4"/>
          <w:rFonts w:ascii="Times New Roman" w:hAnsi="Times New Roman"/>
          <w:b w:val="0"/>
        </w:rPr>
        <w:t xml:space="preserve">учреждения </w:t>
      </w:r>
      <w:r>
        <w:rPr>
          <w:rStyle w:val="a4"/>
          <w:rFonts w:ascii="Times New Roman" w:hAnsi="Times New Roman"/>
          <w:b w:val="0"/>
        </w:rPr>
        <w:t>науки Института проблем морских технологий Дальневосточного отделения Российской академии наук.</w:t>
      </w:r>
    </w:p>
    <w:p w:rsidR="005C3EB6" w:rsidRDefault="005C3EB6" w:rsidP="00680CAF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>3</w:t>
      </w:r>
      <w:r w:rsidR="00680CAF" w:rsidRPr="00097B88">
        <w:rPr>
          <w:rStyle w:val="a4"/>
          <w:rFonts w:ascii="Times New Roman" w:hAnsi="Times New Roman"/>
          <w:b w:val="0"/>
        </w:rPr>
        <w:t>.3. Расписание вступительных испытаний утверждает</w:t>
      </w:r>
      <w:r w:rsidR="00680CAF">
        <w:rPr>
          <w:rStyle w:val="a4"/>
          <w:rFonts w:ascii="Times New Roman" w:hAnsi="Times New Roman"/>
          <w:b w:val="0"/>
        </w:rPr>
        <w:t>ся</w:t>
      </w:r>
      <w:r w:rsidR="00680CAF" w:rsidRPr="00097B88">
        <w:rPr>
          <w:rStyle w:val="a4"/>
          <w:rFonts w:ascii="Times New Roman" w:hAnsi="Times New Roman"/>
          <w:b w:val="0"/>
        </w:rPr>
        <w:t xml:space="preserve"> </w:t>
      </w:r>
      <w:r w:rsidR="00680CAF">
        <w:rPr>
          <w:rStyle w:val="a4"/>
          <w:rFonts w:ascii="Times New Roman" w:hAnsi="Times New Roman"/>
          <w:b w:val="0"/>
        </w:rPr>
        <w:t>ди</w:t>
      </w:r>
      <w:r w:rsidR="00680CAF" w:rsidRPr="00097B88">
        <w:rPr>
          <w:rStyle w:val="a4"/>
          <w:rFonts w:ascii="Times New Roman" w:hAnsi="Times New Roman"/>
          <w:b w:val="0"/>
        </w:rPr>
        <w:t>ректор</w:t>
      </w:r>
      <w:r w:rsidR="00680CAF">
        <w:rPr>
          <w:rStyle w:val="a4"/>
          <w:rFonts w:ascii="Times New Roman" w:hAnsi="Times New Roman"/>
          <w:b w:val="0"/>
        </w:rPr>
        <w:t xml:space="preserve">ом Института </w:t>
      </w:r>
      <w:r w:rsidR="00680CAF">
        <w:rPr>
          <w:rStyle w:val="a4"/>
          <w:rFonts w:ascii="Times New Roman" w:hAnsi="Times New Roman"/>
          <w:b w:val="0"/>
        </w:rPr>
        <w:br/>
        <w:t xml:space="preserve">не позднее 1 июня и </w:t>
      </w:r>
      <w:r w:rsidR="00680CAF" w:rsidRPr="00097B88">
        <w:rPr>
          <w:rStyle w:val="a4"/>
          <w:rFonts w:ascii="Times New Roman" w:hAnsi="Times New Roman"/>
          <w:b w:val="0"/>
        </w:rPr>
        <w:t>доводится до сведения поступающего путем размещения на официальном сайте</w:t>
      </w:r>
      <w:r w:rsidR="00680CAF">
        <w:rPr>
          <w:rStyle w:val="a4"/>
          <w:rFonts w:ascii="Times New Roman" w:hAnsi="Times New Roman"/>
          <w:b w:val="0"/>
        </w:rPr>
        <w:t xml:space="preserve"> </w:t>
      </w:r>
      <w:r w:rsidR="00680CAF" w:rsidRPr="00097B88">
        <w:rPr>
          <w:rStyle w:val="a4"/>
          <w:rFonts w:ascii="Times New Roman" w:hAnsi="Times New Roman"/>
          <w:b w:val="0"/>
        </w:rPr>
        <w:t>Института</w:t>
      </w:r>
      <w:r>
        <w:rPr>
          <w:rStyle w:val="a4"/>
          <w:rFonts w:ascii="Times New Roman" w:hAnsi="Times New Roman"/>
          <w:b w:val="0"/>
        </w:rPr>
        <w:t>.</w:t>
      </w:r>
    </w:p>
    <w:p w:rsidR="005A764F" w:rsidRPr="00990A82" w:rsidRDefault="005A764F" w:rsidP="005A764F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90A82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3.</w:t>
      </w:r>
      <w:r w:rsidR="00741BD2" w:rsidRPr="00990A82"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Pr="00990A8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Председатель экзаменационной комиссии: </w:t>
      </w:r>
    </w:p>
    <w:p w:rsidR="005A764F" w:rsidRPr="00990A82" w:rsidRDefault="005A764F" w:rsidP="005A76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90A8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готовит экзаменационные материалы (билеты, тесты) для вступительных экзаменов и представляет на утверждение председателю приемной комиссии; </w:t>
      </w:r>
    </w:p>
    <w:p w:rsidR="005A764F" w:rsidRPr="00990A82" w:rsidRDefault="005A764F" w:rsidP="005A76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90A8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организует работу комиссии, распределяет обязанности между ее членами, осуществляет руководство и систематический контроль за работой членов экзаменационной комиссии; </w:t>
      </w:r>
    </w:p>
    <w:p w:rsidR="005A764F" w:rsidRPr="00990A82" w:rsidRDefault="005A764F" w:rsidP="005A76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90A8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участвует в рассмотрении апелляций; </w:t>
      </w:r>
    </w:p>
    <w:p w:rsidR="005A764F" w:rsidRPr="00990A82" w:rsidRDefault="005A764F" w:rsidP="005A76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90A82">
        <w:rPr>
          <w:rFonts w:ascii="Times New Roman" w:hAnsi="Times New Roman" w:cs="Times New Roman"/>
          <w:sz w:val="24"/>
          <w:szCs w:val="24"/>
          <w:lang w:val="ru-RU" w:eastAsia="ru-RU"/>
        </w:rPr>
        <w:t>составляет отчет об итогах вступительных испытаний.</w:t>
      </w:r>
    </w:p>
    <w:p w:rsidR="005A764F" w:rsidRPr="00990A82" w:rsidRDefault="005A764F" w:rsidP="00097B88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90A82">
        <w:rPr>
          <w:rFonts w:ascii="Times New Roman" w:hAnsi="Times New Roman" w:cs="Times New Roman"/>
          <w:sz w:val="24"/>
          <w:szCs w:val="24"/>
          <w:lang w:val="ru-RU" w:eastAsia="ru-RU"/>
        </w:rPr>
        <w:t>3.</w:t>
      </w:r>
      <w:r w:rsidR="00741BD2" w:rsidRPr="00990A82"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 w:rsidRPr="00990A8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Присутствие на вступительных испытаниях посторонних лиц без разрешения председателя </w:t>
      </w:r>
      <w:r w:rsidR="00097B88" w:rsidRPr="00990A82">
        <w:rPr>
          <w:rFonts w:ascii="Times New Roman" w:hAnsi="Times New Roman" w:cs="Times New Roman"/>
          <w:sz w:val="24"/>
          <w:szCs w:val="24"/>
          <w:lang w:val="ru-RU" w:eastAsia="ru-RU"/>
        </w:rPr>
        <w:t>экзаменационной</w:t>
      </w:r>
      <w:r w:rsidRPr="00990A8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комиссии не допускается.</w:t>
      </w:r>
    </w:p>
    <w:p w:rsidR="005A764F" w:rsidRPr="00990A82" w:rsidRDefault="005A764F" w:rsidP="005A764F">
      <w:pPr>
        <w:tabs>
          <w:tab w:val="left" w:pos="34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90A8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 входе в аудиторию, где проводятся вступительные испытания, поступающий предъявляет паспорт или другой документ, удостоверяющий личность. </w:t>
      </w:r>
    </w:p>
    <w:p w:rsidR="005A764F" w:rsidRPr="00990A82" w:rsidRDefault="005A764F" w:rsidP="005A764F">
      <w:pPr>
        <w:tabs>
          <w:tab w:val="left" w:pos="34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90A8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Перечень других принадлежностей, необходимых поступающему в аспиранту в аудитории для сдачи экзаменов (в том числе технических средств), определяет экзаменационная комиссия. </w:t>
      </w:r>
    </w:p>
    <w:p w:rsidR="005A764F" w:rsidRPr="00990A82" w:rsidRDefault="005A764F" w:rsidP="00097B88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90A82">
        <w:rPr>
          <w:rFonts w:ascii="Times New Roman" w:hAnsi="Times New Roman" w:cs="Times New Roman"/>
          <w:sz w:val="24"/>
          <w:szCs w:val="24"/>
          <w:lang w:val="ru-RU" w:eastAsia="ru-RU"/>
        </w:rPr>
        <w:t>3.6. Консультации с членами экзаменационной комиссии во время проведения экзаменов допускается только в части формулировки вопроса в экзаменационном билете.</w:t>
      </w:r>
    </w:p>
    <w:p w:rsidR="00097B88" w:rsidRPr="00990A82" w:rsidRDefault="00741BD2" w:rsidP="00097B88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/>
          <w:b w:val="0"/>
        </w:rPr>
      </w:pPr>
      <w:r w:rsidRPr="00990A82">
        <w:rPr>
          <w:rStyle w:val="a4"/>
          <w:rFonts w:ascii="Times New Roman" w:hAnsi="Times New Roman"/>
          <w:b w:val="0"/>
        </w:rPr>
        <w:t>3</w:t>
      </w:r>
      <w:r w:rsidR="00097B88" w:rsidRPr="00990A82">
        <w:rPr>
          <w:rStyle w:val="a4"/>
          <w:rFonts w:ascii="Times New Roman" w:hAnsi="Times New Roman"/>
          <w:b w:val="0"/>
        </w:rPr>
        <w:t>.7. Объявление результатов вступительных испытаний</w:t>
      </w:r>
      <w:r w:rsidRPr="00990A82">
        <w:rPr>
          <w:rStyle w:val="a4"/>
          <w:rFonts w:ascii="Times New Roman" w:hAnsi="Times New Roman"/>
          <w:b w:val="0"/>
        </w:rPr>
        <w:t xml:space="preserve"> </w:t>
      </w:r>
      <w:r w:rsidR="00097B88" w:rsidRPr="00990A82">
        <w:rPr>
          <w:rStyle w:val="a4"/>
          <w:rFonts w:ascii="Times New Roman" w:hAnsi="Times New Roman"/>
          <w:b w:val="0"/>
        </w:rPr>
        <w:t>осуществляется в день сдачи вступительного испытания. Решение</w:t>
      </w:r>
      <w:r w:rsidRPr="00990A82">
        <w:rPr>
          <w:rStyle w:val="a4"/>
          <w:rFonts w:ascii="Times New Roman" w:hAnsi="Times New Roman"/>
          <w:b w:val="0"/>
        </w:rPr>
        <w:t xml:space="preserve"> </w:t>
      </w:r>
      <w:r w:rsidR="00097B88" w:rsidRPr="00990A82">
        <w:rPr>
          <w:rStyle w:val="a4"/>
          <w:rFonts w:ascii="Times New Roman" w:hAnsi="Times New Roman"/>
          <w:b w:val="0"/>
        </w:rPr>
        <w:t>экзаменационной комиссии размещается на официальном сайте Института не позднее трех дней с момента проведения вступительного</w:t>
      </w:r>
      <w:r w:rsidRPr="00990A82">
        <w:rPr>
          <w:rStyle w:val="a4"/>
          <w:rFonts w:ascii="Times New Roman" w:hAnsi="Times New Roman"/>
          <w:b w:val="0"/>
        </w:rPr>
        <w:t xml:space="preserve"> </w:t>
      </w:r>
      <w:r w:rsidR="00097B88" w:rsidRPr="00990A82">
        <w:rPr>
          <w:rStyle w:val="a4"/>
          <w:rFonts w:ascii="Times New Roman" w:hAnsi="Times New Roman"/>
          <w:b w:val="0"/>
        </w:rPr>
        <w:t>испытания.</w:t>
      </w:r>
    </w:p>
    <w:p w:rsidR="00097B88" w:rsidRPr="00990A82" w:rsidRDefault="00374F15" w:rsidP="00097B88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/>
          <w:b w:val="0"/>
        </w:rPr>
      </w:pPr>
      <w:r w:rsidRPr="00990A82">
        <w:rPr>
          <w:rStyle w:val="a4"/>
          <w:rFonts w:ascii="Times New Roman" w:hAnsi="Times New Roman"/>
          <w:b w:val="0"/>
        </w:rPr>
        <w:t>3</w:t>
      </w:r>
      <w:r w:rsidR="00097B88" w:rsidRPr="00990A82">
        <w:rPr>
          <w:rStyle w:val="a4"/>
          <w:rFonts w:ascii="Times New Roman" w:hAnsi="Times New Roman"/>
          <w:b w:val="0"/>
        </w:rPr>
        <w:t>.8. Экзаменационная комиссия предоставляет в Приемную комиссию</w:t>
      </w:r>
      <w:r w:rsidRPr="00990A82">
        <w:rPr>
          <w:rStyle w:val="a4"/>
          <w:rFonts w:ascii="Times New Roman" w:hAnsi="Times New Roman"/>
          <w:b w:val="0"/>
        </w:rPr>
        <w:t xml:space="preserve"> </w:t>
      </w:r>
      <w:r w:rsidR="00097B88" w:rsidRPr="00990A82">
        <w:rPr>
          <w:rStyle w:val="a4"/>
          <w:rFonts w:ascii="Times New Roman" w:hAnsi="Times New Roman"/>
          <w:b w:val="0"/>
        </w:rPr>
        <w:t>отчетные документы по проведению вступительного</w:t>
      </w:r>
      <w:r w:rsidRPr="00990A82">
        <w:rPr>
          <w:rStyle w:val="a4"/>
          <w:rFonts w:ascii="Times New Roman" w:hAnsi="Times New Roman"/>
          <w:b w:val="0"/>
        </w:rPr>
        <w:t xml:space="preserve"> </w:t>
      </w:r>
      <w:r w:rsidR="00097B88" w:rsidRPr="00990A82">
        <w:rPr>
          <w:rStyle w:val="a4"/>
          <w:rFonts w:ascii="Times New Roman" w:hAnsi="Times New Roman"/>
          <w:b w:val="0"/>
        </w:rPr>
        <w:t>испытания</w:t>
      </w:r>
      <w:r w:rsidRPr="00990A82">
        <w:rPr>
          <w:rStyle w:val="a4"/>
          <w:rFonts w:ascii="Times New Roman" w:hAnsi="Times New Roman"/>
          <w:b w:val="0"/>
        </w:rPr>
        <w:t xml:space="preserve">. </w:t>
      </w:r>
      <w:r w:rsidR="00097B88" w:rsidRPr="00990A82">
        <w:rPr>
          <w:rStyle w:val="a4"/>
          <w:rFonts w:ascii="Times New Roman" w:hAnsi="Times New Roman"/>
          <w:b w:val="0"/>
        </w:rPr>
        <w:t>Протоколы приема вступительных испытаний после утверждения</w:t>
      </w:r>
      <w:r w:rsidRPr="00990A82">
        <w:rPr>
          <w:rStyle w:val="a4"/>
          <w:rFonts w:ascii="Times New Roman" w:hAnsi="Times New Roman"/>
          <w:b w:val="0"/>
        </w:rPr>
        <w:t xml:space="preserve"> ди</w:t>
      </w:r>
      <w:r w:rsidR="00097B88" w:rsidRPr="00990A82">
        <w:rPr>
          <w:rStyle w:val="a4"/>
          <w:rFonts w:ascii="Times New Roman" w:hAnsi="Times New Roman"/>
          <w:b w:val="0"/>
        </w:rPr>
        <w:t>ректором Института хранятся в личном деле поступающего.</w:t>
      </w:r>
    </w:p>
    <w:p w:rsidR="00374F15" w:rsidRPr="00990A82" w:rsidRDefault="00374F15" w:rsidP="00374F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A82">
        <w:rPr>
          <w:rFonts w:ascii="Times New Roman" w:hAnsi="Times New Roman" w:cs="Times New Roman"/>
          <w:sz w:val="24"/>
          <w:szCs w:val="24"/>
          <w:lang w:val="ru-RU"/>
        </w:rPr>
        <w:t>3.9. В случае несогласия с выставленной оценкой поступающий вправе подать апелляцию. Председатель и/или члены экзаменационной комиссии по распоряжению председателя апелляционной комиссии принимают участие в рассмотрении апелляций.</w:t>
      </w:r>
    </w:p>
    <w:p w:rsidR="00990A82" w:rsidRPr="00990A82" w:rsidRDefault="00990A82" w:rsidP="00097B88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/>
          <w:b w:val="0"/>
        </w:rPr>
      </w:pPr>
    </w:p>
    <w:p w:rsidR="00374F15" w:rsidRPr="00990A82" w:rsidRDefault="00374F15" w:rsidP="00374F15">
      <w:pPr>
        <w:pStyle w:val="Default"/>
        <w:widowControl w:val="0"/>
        <w:ind w:firstLine="567"/>
        <w:jc w:val="center"/>
        <w:rPr>
          <w:b/>
          <w:bCs/>
          <w:color w:val="auto"/>
        </w:rPr>
      </w:pPr>
      <w:r w:rsidRPr="00990A82">
        <w:rPr>
          <w:b/>
          <w:bCs/>
          <w:color w:val="auto"/>
        </w:rPr>
        <w:t>4. Права и обязанности членов экзаменационной комиссии</w:t>
      </w:r>
    </w:p>
    <w:p w:rsidR="00374F15" w:rsidRPr="00990A82" w:rsidRDefault="00374F15" w:rsidP="00374F15">
      <w:pPr>
        <w:pStyle w:val="Default"/>
        <w:widowControl w:val="0"/>
        <w:ind w:firstLine="567"/>
        <w:jc w:val="both"/>
        <w:rPr>
          <w:b/>
          <w:bCs/>
          <w:color w:val="auto"/>
        </w:rPr>
      </w:pPr>
    </w:p>
    <w:p w:rsidR="00374F15" w:rsidRPr="00990A82" w:rsidRDefault="00374F15" w:rsidP="00374F15">
      <w:pPr>
        <w:pStyle w:val="Default"/>
        <w:widowControl w:val="0"/>
        <w:jc w:val="both"/>
        <w:rPr>
          <w:color w:val="auto"/>
        </w:rPr>
      </w:pPr>
      <w:r w:rsidRPr="00990A82">
        <w:rPr>
          <w:color w:val="auto"/>
        </w:rPr>
        <w:t xml:space="preserve">4.1. Экзаменационную комиссию возглавляет председатель, который организует работу комиссии, распределяет обязанности между ее членами, осуществляет контроль за работой экзаменационной комиссии в соответствии с настоящим Положением. </w:t>
      </w:r>
    </w:p>
    <w:p w:rsidR="00374F15" w:rsidRPr="00990A82" w:rsidRDefault="00374F15" w:rsidP="00374F15">
      <w:pPr>
        <w:pStyle w:val="Default"/>
        <w:widowControl w:val="0"/>
        <w:jc w:val="both"/>
        <w:rPr>
          <w:color w:val="auto"/>
        </w:rPr>
      </w:pPr>
      <w:r w:rsidRPr="00990A82">
        <w:rPr>
          <w:color w:val="auto"/>
        </w:rPr>
        <w:t xml:space="preserve">4.2. Члены экзаменационной комиссии обязаны: </w:t>
      </w:r>
    </w:p>
    <w:p w:rsidR="00374F15" w:rsidRPr="00990A82" w:rsidRDefault="00374F15" w:rsidP="00374F15">
      <w:pPr>
        <w:pStyle w:val="Default"/>
        <w:widowControl w:val="0"/>
        <w:numPr>
          <w:ilvl w:val="0"/>
          <w:numId w:val="7"/>
        </w:numPr>
        <w:jc w:val="both"/>
        <w:rPr>
          <w:color w:val="auto"/>
        </w:rPr>
      </w:pPr>
      <w:r w:rsidRPr="00990A82">
        <w:rPr>
          <w:color w:val="auto"/>
        </w:rPr>
        <w:t xml:space="preserve">выполнять возложенные на них функции на высоком профессиональном уровне, соблюдая этические и моральные нормы; </w:t>
      </w:r>
    </w:p>
    <w:p w:rsidR="00374F15" w:rsidRPr="00990A82" w:rsidRDefault="00374F15" w:rsidP="00374F15">
      <w:pPr>
        <w:pStyle w:val="Default"/>
        <w:widowControl w:val="0"/>
        <w:numPr>
          <w:ilvl w:val="0"/>
          <w:numId w:val="7"/>
        </w:numPr>
        <w:jc w:val="both"/>
        <w:rPr>
          <w:color w:val="auto"/>
        </w:rPr>
      </w:pPr>
      <w:r w:rsidRPr="00990A82">
        <w:rPr>
          <w:color w:val="auto"/>
        </w:rPr>
        <w:t xml:space="preserve">своевременно составлять материалы вступительных испытаний; </w:t>
      </w:r>
    </w:p>
    <w:p w:rsidR="00374F15" w:rsidRPr="00990A82" w:rsidRDefault="00374F15" w:rsidP="00374F15">
      <w:pPr>
        <w:pStyle w:val="Default"/>
        <w:widowControl w:val="0"/>
        <w:numPr>
          <w:ilvl w:val="0"/>
          <w:numId w:val="7"/>
        </w:numPr>
        <w:jc w:val="both"/>
        <w:rPr>
          <w:color w:val="auto"/>
        </w:rPr>
      </w:pPr>
      <w:r w:rsidRPr="00990A82">
        <w:rPr>
          <w:color w:val="auto"/>
        </w:rPr>
        <w:t xml:space="preserve">соблюдать конфиденциальность и режим информационной безопасности; </w:t>
      </w:r>
    </w:p>
    <w:p w:rsidR="00374F15" w:rsidRPr="00990A82" w:rsidRDefault="00374F15" w:rsidP="00374F15">
      <w:pPr>
        <w:pStyle w:val="Default"/>
        <w:widowControl w:val="0"/>
        <w:numPr>
          <w:ilvl w:val="0"/>
          <w:numId w:val="7"/>
        </w:numPr>
        <w:jc w:val="both"/>
        <w:rPr>
          <w:color w:val="auto"/>
        </w:rPr>
      </w:pPr>
      <w:r w:rsidRPr="00990A82">
        <w:rPr>
          <w:color w:val="auto"/>
        </w:rPr>
        <w:t xml:space="preserve">соблюдать установленный порядок документооборота и хранения документов и материалов испытаний; </w:t>
      </w:r>
    </w:p>
    <w:p w:rsidR="00374F15" w:rsidRPr="00990A82" w:rsidRDefault="00374F15" w:rsidP="00374F15">
      <w:pPr>
        <w:pStyle w:val="Default"/>
        <w:widowControl w:val="0"/>
        <w:numPr>
          <w:ilvl w:val="0"/>
          <w:numId w:val="7"/>
        </w:numPr>
        <w:jc w:val="both"/>
        <w:rPr>
          <w:color w:val="auto"/>
        </w:rPr>
      </w:pPr>
      <w:r w:rsidRPr="00990A82">
        <w:rPr>
          <w:color w:val="auto"/>
        </w:rPr>
        <w:t xml:space="preserve">профессионально и добросовестно выполнять возложенные на них функции, соблюдать этические нормы; </w:t>
      </w:r>
    </w:p>
    <w:p w:rsidR="00374F15" w:rsidRPr="00990A82" w:rsidRDefault="00374F15" w:rsidP="00374F15">
      <w:pPr>
        <w:pStyle w:val="Default"/>
        <w:widowControl w:val="0"/>
        <w:numPr>
          <w:ilvl w:val="0"/>
          <w:numId w:val="7"/>
        </w:numPr>
        <w:jc w:val="both"/>
        <w:rPr>
          <w:color w:val="auto"/>
        </w:rPr>
      </w:pPr>
      <w:r w:rsidRPr="00990A82">
        <w:rPr>
          <w:color w:val="auto"/>
        </w:rPr>
        <w:t>незамедлительно информировать председателя (заместителя председателя) приемной комиссии о случаях нарушения процедуры проведения вступительных испытаний.</w:t>
      </w:r>
    </w:p>
    <w:p w:rsidR="00374F15" w:rsidRPr="00990A82" w:rsidRDefault="0020218C" w:rsidP="0020218C">
      <w:pPr>
        <w:pStyle w:val="Default"/>
        <w:widowControl w:val="0"/>
        <w:jc w:val="both"/>
        <w:rPr>
          <w:color w:val="auto"/>
        </w:rPr>
      </w:pPr>
      <w:r w:rsidRPr="00990A82">
        <w:rPr>
          <w:color w:val="auto"/>
        </w:rPr>
        <w:t>4</w:t>
      </w:r>
      <w:r w:rsidR="00374F15" w:rsidRPr="00990A82">
        <w:rPr>
          <w:color w:val="auto"/>
        </w:rPr>
        <w:t xml:space="preserve">.3. Члены экзаменационных комиссий имеют право: </w:t>
      </w:r>
    </w:p>
    <w:p w:rsidR="00374F15" w:rsidRPr="00990A82" w:rsidRDefault="00374F15" w:rsidP="0020218C">
      <w:pPr>
        <w:pStyle w:val="Default"/>
        <w:widowControl w:val="0"/>
        <w:numPr>
          <w:ilvl w:val="0"/>
          <w:numId w:val="8"/>
        </w:numPr>
        <w:jc w:val="both"/>
        <w:rPr>
          <w:color w:val="auto"/>
        </w:rPr>
      </w:pPr>
      <w:r w:rsidRPr="00990A82">
        <w:rPr>
          <w:color w:val="auto"/>
        </w:rPr>
        <w:t xml:space="preserve">получать инструкции по организации работы, обсуждать с председателем экзаменационной комиссии процедурные вопросы подготовки экзаменационных материалов и проведения экзамена; </w:t>
      </w:r>
    </w:p>
    <w:p w:rsidR="00374F15" w:rsidRPr="00990A82" w:rsidRDefault="00374F15" w:rsidP="0020218C">
      <w:pPr>
        <w:pStyle w:val="Default"/>
        <w:widowControl w:val="0"/>
        <w:numPr>
          <w:ilvl w:val="0"/>
          <w:numId w:val="8"/>
        </w:numPr>
        <w:jc w:val="both"/>
        <w:rPr>
          <w:color w:val="auto"/>
        </w:rPr>
      </w:pPr>
      <w:r w:rsidRPr="00990A82">
        <w:rPr>
          <w:color w:val="auto"/>
        </w:rPr>
        <w:t xml:space="preserve">требовать организации необходимых условий труда; </w:t>
      </w:r>
    </w:p>
    <w:p w:rsidR="00374F15" w:rsidRPr="00990A82" w:rsidRDefault="00374F15" w:rsidP="0020218C">
      <w:pPr>
        <w:pStyle w:val="Default"/>
        <w:widowControl w:val="0"/>
        <w:numPr>
          <w:ilvl w:val="0"/>
          <w:numId w:val="8"/>
        </w:numPr>
        <w:jc w:val="both"/>
        <w:rPr>
          <w:color w:val="auto"/>
        </w:rPr>
      </w:pPr>
      <w:r w:rsidRPr="00990A82">
        <w:rPr>
          <w:color w:val="auto"/>
        </w:rPr>
        <w:t xml:space="preserve">согласовывать с председателем экзаменационной комиссии план-график работ. </w:t>
      </w:r>
    </w:p>
    <w:p w:rsidR="00BF55FA" w:rsidRDefault="00BF55FA">
      <w:pPr>
        <w:rPr>
          <w:lang w:val="ru-RU"/>
        </w:rPr>
      </w:pPr>
      <w:bookmarkStart w:id="1" w:name="_GoBack"/>
      <w:bookmarkEnd w:id="1"/>
    </w:p>
    <w:p w:rsidR="00990A82" w:rsidRPr="00990A82" w:rsidRDefault="00990A82" w:rsidP="00990A82">
      <w:pPr>
        <w:spacing w:after="0" w:line="360" w:lineRule="auto"/>
        <w:jc w:val="both"/>
        <w:rPr>
          <w:lang w:val="ru-RU"/>
        </w:rPr>
      </w:pPr>
      <w:r w:rsidRPr="007F65A9">
        <w:rPr>
          <w:rFonts w:ascii="Times New Roman" w:hAnsi="Times New Roman" w:cs="Times New Roman"/>
          <w:sz w:val="24"/>
          <w:szCs w:val="24"/>
          <w:lang w:val="ru-RU"/>
        </w:rPr>
        <w:t xml:space="preserve">ПРИНЯТО Решением Ученого совета ИПМТ ДВО РАН от </w:t>
      </w:r>
      <w:r>
        <w:rPr>
          <w:rFonts w:ascii="Times New Roman" w:hAnsi="Times New Roman" w:cs="Times New Roman"/>
          <w:sz w:val="24"/>
          <w:szCs w:val="24"/>
          <w:lang w:val="ru-RU"/>
        </w:rPr>
        <w:t>27 мая</w:t>
      </w:r>
      <w:r w:rsidRPr="007F65A9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/>
        </w:rPr>
        <w:t>6 г., протокол № 6</w:t>
      </w:r>
      <w:r w:rsidRPr="007F65A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990A82" w:rsidRPr="00990A82" w:rsidSect="00497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99" w:rsidRDefault="00B90399" w:rsidP="00990A82">
      <w:pPr>
        <w:spacing w:after="0" w:line="240" w:lineRule="auto"/>
      </w:pPr>
      <w:r>
        <w:separator/>
      </w:r>
    </w:p>
  </w:endnote>
  <w:endnote w:type="continuationSeparator" w:id="1">
    <w:p w:rsidR="00B90399" w:rsidRDefault="00B90399" w:rsidP="0099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99" w:rsidRDefault="00B90399" w:rsidP="00990A82">
      <w:pPr>
        <w:spacing w:after="0" w:line="240" w:lineRule="auto"/>
      </w:pPr>
      <w:r>
        <w:separator/>
      </w:r>
    </w:p>
  </w:footnote>
  <w:footnote w:type="continuationSeparator" w:id="1">
    <w:p w:rsidR="00B90399" w:rsidRDefault="00B90399" w:rsidP="00990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2B3"/>
    <w:multiLevelType w:val="hybridMultilevel"/>
    <w:tmpl w:val="B156BC12"/>
    <w:lvl w:ilvl="0" w:tplc="AE80F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341F6D"/>
    <w:multiLevelType w:val="hybridMultilevel"/>
    <w:tmpl w:val="8142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02FC4"/>
    <w:multiLevelType w:val="hybridMultilevel"/>
    <w:tmpl w:val="68529C92"/>
    <w:lvl w:ilvl="0" w:tplc="AE80F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0C245E"/>
    <w:multiLevelType w:val="hybridMultilevel"/>
    <w:tmpl w:val="CBC28686"/>
    <w:lvl w:ilvl="0" w:tplc="AE80F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10371"/>
    <w:multiLevelType w:val="hybridMultilevel"/>
    <w:tmpl w:val="872E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909D3"/>
    <w:multiLevelType w:val="hybridMultilevel"/>
    <w:tmpl w:val="33D4A950"/>
    <w:lvl w:ilvl="0" w:tplc="AE80F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D14B9"/>
    <w:multiLevelType w:val="hybridMultilevel"/>
    <w:tmpl w:val="7986771E"/>
    <w:lvl w:ilvl="0" w:tplc="AE80F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4F7C10"/>
    <w:multiLevelType w:val="hybridMultilevel"/>
    <w:tmpl w:val="6E8A3108"/>
    <w:lvl w:ilvl="0" w:tplc="AE80F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AC2"/>
    <w:rsid w:val="00000BE8"/>
    <w:rsid w:val="00003AEE"/>
    <w:rsid w:val="000074FC"/>
    <w:rsid w:val="00012F4A"/>
    <w:rsid w:val="0001649D"/>
    <w:rsid w:val="00025A29"/>
    <w:rsid w:val="00026C1F"/>
    <w:rsid w:val="000503AA"/>
    <w:rsid w:val="0005176B"/>
    <w:rsid w:val="00066EAE"/>
    <w:rsid w:val="00070D11"/>
    <w:rsid w:val="00071F7F"/>
    <w:rsid w:val="000761FB"/>
    <w:rsid w:val="00081D9C"/>
    <w:rsid w:val="00091E8C"/>
    <w:rsid w:val="00095B02"/>
    <w:rsid w:val="0009673F"/>
    <w:rsid w:val="000971D6"/>
    <w:rsid w:val="00097B88"/>
    <w:rsid w:val="000A0AB1"/>
    <w:rsid w:val="000A2F92"/>
    <w:rsid w:val="000A6F27"/>
    <w:rsid w:val="000C3402"/>
    <w:rsid w:val="000C62DD"/>
    <w:rsid w:val="000D3087"/>
    <w:rsid w:val="000E48B5"/>
    <w:rsid w:val="000F6F3E"/>
    <w:rsid w:val="00101EA8"/>
    <w:rsid w:val="001036FF"/>
    <w:rsid w:val="001100F0"/>
    <w:rsid w:val="00115612"/>
    <w:rsid w:val="00120FA3"/>
    <w:rsid w:val="00131154"/>
    <w:rsid w:val="001368C1"/>
    <w:rsid w:val="001472B0"/>
    <w:rsid w:val="00153D6C"/>
    <w:rsid w:val="00155386"/>
    <w:rsid w:val="001574B1"/>
    <w:rsid w:val="00162586"/>
    <w:rsid w:val="00193BF7"/>
    <w:rsid w:val="0019465E"/>
    <w:rsid w:val="001B25CD"/>
    <w:rsid w:val="001C4264"/>
    <w:rsid w:val="001E6A6C"/>
    <w:rsid w:val="001F1980"/>
    <w:rsid w:val="0020218C"/>
    <w:rsid w:val="00206F30"/>
    <w:rsid w:val="00246D65"/>
    <w:rsid w:val="00252C79"/>
    <w:rsid w:val="00260584"/>
    <w:rsid w:val="00264C37"/>
    <w:rsid w:val="00280191"/>
    <w:rsid w:val="0028104D"/>
    <w:rsid w:val="002A0D83"/>
    <w:rsid w:val="002B5742"/>
    <w:rsid w:val="002B7C00"/>
    <w:rsid w:val="002C7C3D"/>
    <w:rsid w:val="002D0001"/>
    <w:rsid w:val="002D1780"/>
    <w:rsid w:val="002E11F7"/>
    <w:rsid w:val="002E53C5"/>
    <w:rsid w:val="002F395C"/>
    <w:rsid w:val="00303072"/>
    <w:rsid w:val="00330482"/>
    <w:rsid w:val="00336D99"/>
    <w:rsid w:val="003545A0"/>
    <w:rsid w:val="003579B4"/>
    <w:rsid w:val="00374060"/>
    <w:rsid w:val="00374F15"/>
    <w:rsid w:val="00385086"/>
    <w:rsid w:val="00392AC5"/>
    <w:rsid w:val="003A0C18"/>
    <w:rsid w:val="003A13F8"/>
    <w:rsid w:val="003A2F1C"/>
    <w:rsid w:val="003A4404"/>
    <w:rsid w:val="003C74C8"/>
    <w:rsid w:val="003D11A4"/>
    <w:rsid w:val="003E53F1"/>
    <w:rsid w:val="003F0BC6"/>
    <w:rsid w:val="003F3014"/>
    <w:rsid w:val="004100C8"/>
    <w:rsid w:val="0042743A"/>
    <w:rsid w:val="00436487"/>
    <w:rsid w:val="004435A6"/>
    <w:rsid w:val="0044567F"/>
    <w:rsid w:val="0045365F"/>
    <w:rsid w:val="00456C5F"/>
    <w:rsid w:val="00456D9E"/>
    <w:rsid w:val="00463F90"/>
    <w:rsid w:val="00470429"/>
    <w:rsid w:val="00490287"/>
    <w:rsid w:val="00497243"/>
    <w:rsid w:val="00497737"/>
    <w:rsid w:val="004A5090"/>
    <w:rsid w:val="004A7603"/>
    <w:rsid w:val="004B6016"/>
    <w:rsid w:val="004B61C9"/>
    <w:rsid w:val="004C364F"/>
    <w:rsid w:val="004C4F60"/>
    <w:rsid w:val="004D0D8E"/>
    <w:rsid w:val="004D5493"/>
    <w:rsid w:val="004E14E7"/>
    <w:rsid w:val="005125DE"/>
    <w:rsid w:val="005426A5"/>
    <w:rsid w:val="0054628A"/>
    <w:rsid w:val="0055205B"/>
    <w:rsid w:val="0056058F"/>
    <w:rsid w:val="00577DEA"/>
    <w:rsid w:val="00592CE4"/>
    <w:rsid w:val="005A764F"/>
    <w:rsid w:val="005B719F"/>
    <w:rsid w:val="005C1BD1"/>
    <w:rsid w:val="005C3EB6"/>
    <w:rsid w:val="005C7474"/>
    <w:rsid w:val="005D761B"/>
    <w:rsid w:val="005E372C"/>
    <w:rsid w:val="005F3F75"/>
    <w:rsid w:val="00602A0D"/>
    <w:rsid w:val="00625DAD"/>
    <w:rsid w:val="00626A8D"/>
    <w:rsid w:val="00627C9F"/>
    <w:rsid w:val="0063013C"/>
    <w:rsid w:val="006402AC"/>
    <w:rsid w:val="006428D1"/>
    <w:rsid w:val="00643BC1"/>
    <w:rsid w:val="00680CAF"/>
    <w:rsid w:val="00687A9D"/>
    <w:rsid w:val="006A4727"/>
    <w:rsid w:val="006B3096"/>
    <w:rsid w:val="006C2AA7"/>
    <w:rsid w:val="006D1857"/>
    <w:rsid w:val="006D410A"/>
    <w:rsid w:val="00701FB5"/>
    <w:rsid w:val="00704E3B"/>
    <w:rsid w:val="007050A2"/>
    <w:rsid w:val="00712A88"/>
    <w:rsid w:val="00735BC0"/>
    <w:rsid w:val="00736795"/>
    <w:rsid w:val="00741B89"/>
    <w:rsid w:val="00741BD2"/>
    <w:rsid w:val="0074404C"/>
    <w:rsid w:val="007542A0"/>
    <w:rsid w:val="007843C3"/>
    <w:rsid w:val="00787D66"/>
    <w:rsid w:val="007917CC"/>
    <w:rsid w:val="0079579D"/>
    <w:rsid w:val="007A0322"/>
    <w:rsid w:val="007A213B"/>
    <w:rsid w:val="007F6B43"/>
    <w:rsid w:val="0080524F"/>
    <w:rsid w:val="00822F0C"/>
    <w:rsid w:val="0082603D"/>
    <w:rsid w:val="008301D9"/>
    <w:rsid w:val="00840DB3"/>
    <w:rsid w:val="00863399"/>
    <w:rsid w:val="00880B36"/>
    <w:rsid w:val="00881E04"/>
    <w:rsid w:val="00887316"/>
    <w:rsid w:val="00896556"/>
    <w:rsid w:val="008B328D"/>
    <w:rsid w:val="008C65B7"/>
    <w:rsid w:val="008E18E5"/>
    <w:rsid w:val="00905722"/>
    <w:rsid w:val="00932E8D"/>
    <w:rsid w:val="009348FC"/>
    <w:rsid w:val="00935E35"/>
    <w:rsid w:val="00944BDF"/>
    <w:rsid w:val="009512D9"/>
    <w:rsid w:val="00955A5C"/>
    <w:rsid w:val="00961CB9"/>
    <w:rsid w:val="0097530A"/>
    <w:rsid w:val="00977CC7"/>
    <w:rsid w:val="00990A82"/>
    <w:rsid w:val="009B1C98"/>
    <w:rsid w:val="009B4BF9"/>
    <w:rsid w:val="009C080F"/>
    <w:rsid w:val="009D2278"/>
    <w:rsid w:val="009D3416"/>
    <w:rsid w:val="009E5023"/>
    <w:rsid w:val="00A0432C"/>
    <w:rsid w:val="00A127C0"/>
    <w:rsid w:val="00A24909"/>
    <w:rsid w:val="00A356BE"/>
    <w:rsid w:val="00AC1D8C"/>
    <w:rsid w:val="00AC5F12"/>
    <w:rsid w:val="00AD6B5B"/>
    <w:rsid w:val="00AF709A"/>
    <w:rsid w:val="00B044DC"/>
    <w:rsid w:val="00B04E14"/>
    <w:rsid w:val="00B05D03"/>
    <w:rsid w:val="00B07801"/>
    <w:rsid w:val="00B107BB"/>
    <w:rsid w:val="00B14784"/>
    <w:rsid w:val="00B3552C"/>
    <w:rsid w:val="00B40A4D"/>
    <w:rsid w:val="00B5348A"/>
    <w:rsid w:val="00B659A4"/>
    <w:rsid w:val="00B70D7B"/>
    <w:rsid w:val="00B90399"/>
    <w:rsid w:val="00BA146F"/>
    <w:rsid w:val="00BC1284"/>
    <w:rsid w:val="00BD3D1A"/>
    <w:rsid w:val="00BE7B19"/>
    <w:rsid w:val="00BF1DB7"/>
    <w:rsid w:val="00BF2984"/>
    <w:rsid w:val="00BF33D1"/>
    <w:rsid w:val="00BF55FA"/>
    <w:rsid w:val="00C001D3"/>
    <w:rsid w:val="00C41E00"/>
    <w:rsid w:val="00C61210"/>
    <w:rsid w:val="00C62890"/>
    <w:rsid w:val="00C70AD2"/>
    <w:rsid w:val="00C7197D"/>
    <w:rsid w:val="00C82D51"/>
    <w:rsid w:val="00CA4AB4"/>
    <w:rsid w:val="00CD3984"/>
    <w:rsid w:val="00CD3F1E"/>
    <w:rsid w:val="00CD784A"/>
    <w:rsid w:val="00CE2128"/>
    <w:rsid w:val="00CF2AC2"/>
    <w:rsid w:val="00D1444F"/>
    <w:rsid w:val="00D2078E"/>
    <w:rsid w:val="00D214A8"/>
    <w:rsid w:val="00D253B5"/>
    <w:rsid w:val="00D62755"/>
    <w:rsid w:val="00D7779D"/>
    <w:rsid w:val="00D930CA"/>
    <w:rsid w:val="00DA7FE8"/>
    <w:rsid w:val="00DB559E"/>
    <w:rsid w:val="00DC6107"/>
    <w:rsid w:val="00DC621A"/>
    <w:rsid w:val="00DC7D30"/>
    <w:rsid w:val="00DF1749"/>
    <w:rsid w:val="00DF558F"/>
    <w:rsid w:val="00DF55F5"/>
    <w:rsid w:val="00E20F1B"/>
    <w:rsid w:val="00E3784C"/>
    <w:rsid w:val="00E663A4"/>
    <w:rsid w:val="00E70A6E"/>
    <w:rsid w:val="00E90563"/>
    <w:rsid w:val="00E959AE"/>
    <w:rsid w:val="00EA0C59"/>
    <w:rsid w:val="00EC0337"/>
    <w:rsid w:val="00EC2500"/>
    <w:rsid w:val="00EF40BF"/>
    <w:rsid w:val="00F0267A"/>
    <w:rsid w:val="00F33F8E"/>
    <w:rsid w:val="00F70FF5"/>
    <w:rsid w:val="00F72F5F"/>
    <w:rsid w:val="00F77755"/>
    <w:rsid w:val="00FA0FE5"/>
    <w:rsid w:val="00FC5A29"/>
    <w:rsid w:val="00FC70F5"/>
    <w:rsid w:val="00FE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AC2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2">
    <w:name w:val="heading 2"/>
    <w:basedOn w:val="a"/>
    <w:qFormat/>
    <w:rsid w:val="002B574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qFormat/>
    <w:rsid w:val="002B574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CF2AC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CF2AC2"/>
    <w:rPr>
      <w:rFonts w:cs="Times New Roman"/>
      <w:b/>
      <w:bCs/>
    </w:rPr>
  </w:style>
  <w:style w:type="paragraph" w:customStyle="1" w:styleId="Default">
    <w:name w:val="Default"/>
    <w:uiPriority w:val="99"/>
    <w:rsid w:val="00BF55F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List Paragraph"/>
    <w:basedOn w:val="a"/>
    <w:qFormat/>
    <w:rsid w:val="00BF55F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normacttext">
    <w:name w:val="norm_act_text"/>
    <w:basedOn w:val="a"/>
    <w:rsid w:val="002B57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rsid w:val="00990A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90A82"/>
    <w:rPr>
      <w:rFonts w:ascii="Calibri" w:hAnsi="Calibri" w:cs="Calibri"/>
      <w:sz w:val="22"/>
      <w:szCs w:val="22"/>
      <w:lang w:val="en-US" w:eastAsia="en-US"/>
    </w:rPr>
  </w:style>
  <w:style w:type="paragraph" w:styleId="a8">
    <w:name w:val="footer"/>
    <w:basedOn w:val="a"/>
    <w:link w:val="a9"/>
    <w:rsid w:val="00990A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0A82"/>
    <w:rPr>
      <w:rFonts w:ascii="Calibri" w:hAnsi="Calibri" w:cs="Calibri"/>
      <w:sz w:val="22"/>
      <w:szCs w:val="22"/>
      <w:lang w:val="en-US" w:eastAsia="en-US"/>
    </w:rPr>
  </w:style>
  <w:style w:type="paragraph" w:styleId="aa">
    <w:name w:val="Balloon Text"/>
    <w:basedOn w:val="a"/>
    <w:link w:val="ab"/>
    <w:rsid w:val="000A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A2F9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IPMT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user</cp:lastModifiedBy>
  <cp:revision>4</cp:revision>
  <cp:lastPrinted>2016-07-21T05:53:00Z</cp:lastPrinted>
  <dcterms:created xsi:type="dcterms:W3CDTF">2017-03-06T01:05:00Z</dcterms:created>
  <dcterms:modified xsi:type="dcterms:W3CDTF">2017-03-06T01:11:00Z</dcterms:modified>
</cp:coreProperties>
</file>